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5" w:rsidRDefault="009340E5" w:rsidP="003C0C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„Војвода Радомир Путник“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САМОВРЕДНОВАЊЕ РАДА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Област: Подршка ученицима</w:t>
      </w:r>
    </w:p>
    <w:p w:rsidR="00DA6269" w:rsidRDefault="003A6D2F" w:rsidP="00431D9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Анкета </w:t>
      </w:r>
      <w:r w:rsidR="00DA62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C7F5B">
        <w:rPr>
          <w:rFonts w:ascii="Times New Roman" w:hAnsi="Times New Roman" w:cs="Times New Roman"/>
          <w:sz w:val="24"/>
          <w:szCs w:val="24"/>
          <w:lang w:val="sr-Cyrl-CS"/>
        </w:rPr>
        <w:t>наставнике</w:t>
      </w:r>
      <w:r w:rsidR="00431D9F">
        <w:rPr>
          <w:rFonts w:ascii="Times New Roman" w:hAnsi="Times New Roman" w:cs="Times New Roman"/>
          <w:sz w:val="24"/>
          <w:szCs w:val="24"/>
        </w:rPr>
        <w:br/>
      </w:r>
      <w:r w:rsidR="003B5B8A">
        <w:rPr>
          <w:rFonts w:ascii="Times New Roman" w:hAnsi="Times New Roman" w:cs="Times New Roman"/>
          <w:sz w:val="24"/>
          <w:szCs w:val="24"/>
          <w:lang w:val="sr-Cyrl-CS"/>
        </w:rPr>
        <w:t>Молимо вас да одговрите на следећа</w:t>
      </w:r>
      <w:r w:rsidR="003C0C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5B8A">
        <w:rPr>
          <w:rFonts w:ascii="Times New Roman" w:hAnsi="Times New Roman" w:cs="Times New Roman"/>
          <w:sz w:val="24"/>
          <w:szCs w:val="24"/>
          <w:lang w:val="sr-Cyrl-CS"/>
        </w:rPr>
        <w:t>питања процењујући тачност тврдње, односно степан присутности, по следећој скали.</w:t>
      </w:r>
    </w:p>
    <w:p w:rsidR="00536CC8" w:rsidRDefault="00536CC8" w:rsidP="00431D9F">
      <w:pPr>
        <w:rPr>
          <w:rFonts w:ascii="Times New Roman" w:hAnsi="Times New Roman" w:cs="Times New Roman"/>
          <w:sz w:val="24"/>
          <w:szCs w:val="24"/>
          <w:lang w:val="sr-Cyrl-CS"/>
        </w:rPr>
        <w:sectPr w:rsidR="00536CC8" w:rsidSect="009A7FF7">
          <w:pgSz w:w="12240" w:h="15840"/>
          <w:pgMar w:top="284" w:right="624" w:bottom="454" w:left="624" w:header="709" w:footer="709" w:gutter="0"/>
          <w:cols w:space="708"/>
          <w:docGrid w:linePitch="360"/>
        </w:sectPr>
      </w:pPr>
    </w:p>
    <w:p w:rsidR="009340E5" w:rsidRDefault="009340E5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 – нетачно/није 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t>2 -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мањој мери је тачно/присутно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 </w:t>
      </w:r>
      <w:r>
        <w:rPr>
          <w:rFonts w:ascii="Times New Roman" w:hAnsi="Times New Roman" w:cs="Times New Roman"/>
          <w:sz w:val="24"/>
          <w:szCs w:val="24"/>
          <w:lang w:val="sr-Cyrl-CS"/>
        </w:rPr>
        <w:t>- у већој мери тачно/присутно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4 – тачно/присутно у потпуности</w:t>
      </w:r>
      <w:bookmarkEnd w:id="0"/>
    </w:p>
    <w:p w:rsidR="00536CC8" w:rsidRDefault="00536CC8" w:rsidP="0078761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  <w:sectPr w:rsidR="00536CC8" w:rsidSect="00536CC8">
          <w:type w:val="continuous"/>
          <w:pgSz w:w="12240" w:h="15840"/>
          <w:pgMar w:top="340" w:right="680" w:bottom="510" w:left="680" w:header="709" w:footer="709" w:gutter="0"/>
          <w:cols w:num="2" w:space="708"/>
          <w:docGrid w:linePitch="360"/>
        </w:sectPr>
      </w:pPr>
    </w:p>
    <w:tbl>
      <w:tblPr>
        <w:tblStyle w:val="TableGrid"/>
        <w:tblW w:w="11199" w:type="dxa"/>
        <w:tblInd w:w="-34" w:type="dxa"/>
        <w:tblLayout w:type="fixed"/>
        <w:tblLook w:val="04A0"/>
      </w:tblPr>
      <w:tblGrid>
        <w:gridCol w:w="9640"/>
        <w:gridCol w:w="283"/>
        <w:gridCol w:w="284"/>
        <w:gridCol w:w="425"/>
        <w:gridCol w:w="567"/>
      </w:tblGrid>
      <w:tr w:rsidR="00E06C92" w:rsidTr="009A7FF7">
        <w:tc>
          <w:tcPr>
            <w:tcW w:w="9640" w:type="dxa"/>
            <w:vMerge w:val="restart"/>
            <w:shd w:val="clear" w:color="auto" w:fill="F2DBDB" w:themeFill="accent2" w:themeFillTint="33"/>
          </w:tcPr>
          <w:p w:rsidR="00E06C92" w:rsidRPr="00876F3F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6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ПОДРШКА УЧЕЊУ</w:t>
            </w:r>
          </w:p>
        </w:tc>
        <w:tc>
          <w:tcPr>
            <w:tcW w:w="1559" w:type="dxa"/>
            <w:gridSpan w:val="4"/>
            <w:shd w:val="clear" w:color="auto" w:fill="F2DBDB" w:themeFill="accent2" w:themeFillTint="33"/>
          </w:tcPr>
          <w:p w:rsidR="00E06C92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</w:t>
            </w:r>
          </w:p>
        </w:tc>
      </w:tr>
      <w:tr w:rsidR="00E06C92" w:rsidRPr="00905027" w:rsidTr="009A7FF7">
        <w:tc>
          <w:tcPr>
            <w:tcW w:w="9640" w:type="dxa"/>
            <w:vMerge/>
          </w:tcPr>
          <w:p w:rsidR="00E06C92" w:rsidRPr="00DD20F1" w:rsidRDefault="00E06C92" w:rsidP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" w:type="dxa"/>
          </w:tcPr>
          <w:p w:rsidR="00E06C92" w:rsidRPr="00905027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0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4" w:type="dxa"/>
          </w:tcPr>
          <w:p w:rsidR="00E06C92" w:rsidRPr="00905027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0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25" w:type="dxa"/>
          </w:tcPr>
          <w:p w:rsidR="00E06C92" w:rsidRPr="00905027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0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67" w:type="dxa"/>
          </w:tcPr>
          <w:p w:rsidR="00E06C92" w:rsidRPr="00905027" w:rsidRDefault="00E06C9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02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A37852" w:rsidRPr="00905027" w:rsidTr="009A7FF7">
        <w:tc>
          <w:tcPr>
            <w:tcW w:w="9640" w:type="dxa"/>
          </w:tcPr>
          <w:p w:rsidR="00A37852" w:rsidRDefault="00A37852" w:rsidP="0090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" w:type="dxa"/>
          </w:tcPr>
          <w:p w:rsidR="00A37852" w:rsidRPr="00905027" w:rsidRDefault="00A3785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A37852" w:rsidRPr="00905027" w:rsidRDefault="00A3785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A37852" w:rsidRPr="00905027" w:rsidRDefault="00A3785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A37852" w:rsidRPr="00905027" w:rsidRDefault="00A37852" w:rsidP="00787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напредују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индивидуализовано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прилагођавам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комуникацију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Default="00905027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упућујем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слабијима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градиво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повезују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90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дајем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повратну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информацији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B150A5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раде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још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науче</w:t>
            </w:r>
            <w:proofErr w:type="spellEnd"/>
            <w:r w:rsidR="00B150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6F0D63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5027">
              <w:rPr>
                <w:rFonts w:ascii="Times New Roman" w:hAnsi="Times New Roman" w:cs="Times New Roman"/>
                <w:sz w:val="24"/>
                <w:szCs w:val="24"/>
              </w:rPr>
              <w:t>ченике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упућујем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разумевањем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>
              <w:rPr>
                <w:rFonts w:ascii="Times New Roman" w:hAnsi="Times New Roman" w:cs="Times New Roman"/>
                <w:sz w:val="24"/>
                <w:szCs w:val="24"/>
              </w:rPr>
              <w:t>примењују</w:t>
            </w:r>
            <w:proofErr w:type="spellEnd"/>
            <w:r w:rsidR="00905027"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27" w:rsidRPr="00905027">
              <w:rPr>
                <w:rFonts w:ascii="Times New Roman" w:hAnsi="Times New Roman" w:cs="Times New Roman"/>
                <w:sz w:val="24"/>
                <w:szCs w:val="24"/>
              </w:rPr>
              <w:t>научено</w:t>
            </w:r>
            <w:proofErr w:type="spellEnd"/>
            <w:r w:rsidR="00905027" w:rsidRPr="00905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47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проматрају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5027" w:rsidRPr="00905027" w:rsidTr="009A7FF7">
        <w:tc>
          <w:tcPr>
            <w:tcW w:w="9640" w:type="dxa"/>
          </w:tcPr>
          <w:p w:rsidR="00905027" w:rsidRPr="00905027" w:rsidRDefault="00905027" w:rsidP="0090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охрабрујем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похваљујем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7410">
              <w:rPr>
                <w:rFonts w:ascii="Times New Roman" w:hAnsi="Times New Roman" w:cs="Times New Roman"/>
                <w:sz w:val="24"/>
                <w:szCs w:val="24"/>
              </w:rPr>
              <w:t>напредак</w:t>
            </w:r>
            <w:proofErr w:type="spellEnd"/>
            <w:r w:rsidRPr="00905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905027" w:rsidRPr="00905027" w:rsidRDefault="009050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01BB8" w:rsidTr="009A7FF7">
        <w:tc>
          <w:tcPr>
            <w:tcW w:w="9640" w:type="dxa"/>
            <w:shd w:val="clear" w:color="auto" w:fill="F2DBDB" w:themeFill="accent2" w:themeFillTint="33"/>
          </w:tcPr>
          <w:p w:rsidR="00D01BB8" w:rsidRPr="00876F3F" w:rsidRDefault="00905027" w:rsidP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6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БЕЗБЕДНОСТ И БРИГА О УЧЕНИЦИМА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D01BB8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D01BB8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BB8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BB8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3300F" w:rsidTr="009A7FF7">
        <w:tc>
          <w:tcPr>
            <w:tcW w:w="9640" w:type="dxa"/>
          </w:tcPr>
          <w:p w:rsidR="00E3300F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Протоколом о заштити ученика од насиља.</w:t>
            </w:r>
          </w:p>
        </w:tc>
        <w:tc>
          <w:tcPr>
            <w:tcW w:w="283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6884" w:rsidTr="009A7FF7">
        <w:tc>
          <w:tcPr>
            <w:tcW w:w="9640" w:type="dxa"/>
          </w:tcPr>
          <w:p w:rsidR="00426884" w:rsidRPr="00426884" w:rsidRDefault="00BA1C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Упознат сам </w:t>
            </w:r>
            <w:r w:rsidR="004268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Правилником о мерама, начину и поступку заштите и безбедности ученика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" w:type="dxa"/>
          </w:tcPr>
          <w:p w:rsidR="00426884" w:rsidRDefault="004268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426884" w:rsidRDefault="004268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426884" w:rsidRDefault="004268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426884" w:rsidRDefault="004268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6F0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Обавезе које имам у вези сигурности и безбедности ученика су јасне и прецизне.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Код ученика развијам одговорност за сопствене поступке.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6F0D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Ученике упућујем д</w:t>
            </w:r>
            <w:r w:rsidR="00A111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прихвате различитости свих ученика.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6F0D63" w:rsidP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Ученике учим да на социјално прихватљив начиј изразе своје емоције.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Пштујем приватност добијених информација које се од</w:t>
            </w:r>
            <w:r w:rsidR="00A111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носе на емоционалне, социјалне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здравствене проблеме ученика.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9A7FF7">
        <w:tc>
          <w:tcPr>
            <w:tcW w:w="9640" w:type="dxa"/>
          </w:tcPr>
          <w:p w:rsidR="0078761D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Спреман сам да саслушам ученике и родитеље. </w:t>
            </w:r>
          </w:p>
        </w:tc>
        <w:tc>
          <w:tcPr>
            <w:tcW w:w="283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9A7FF7">
        <w:tc>
          <w:tcPr>
            <w:tcW w:w="9640" w:type="dxa"/>
            <w:shd w:val="clear" w:color="auto" w:fill="F2DBDB" w:themeFill="accent2" w:themeFillTint="33"/>
          </w:tcPr>
          <w:p w:rsidR="00410B08" w:rsidRPr="00876F3F" w:rsidRDefault="00316453" w:rsidP="00D9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6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ЛИЧНИ И СОЦИЈАЛНИ РАЗВОЈ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6143" w:rsidRPr="00BB6143" w:rsidTr="009A7FF7">
        <w:tc>
          <w:tcPr>
            <w:tcW w:w="9640" w:type="dxa"/>
          </w:tcPr>
          <w:p w:rsidR="00BB6143" w:rsidRPr="00BB6143" w:rsidRDefault="006F0D63" w:rsidP="00B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Подстичем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F5B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међусобну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сарадњу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толеранцију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бригу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другима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6143" w:rsidRPr="00BB6143" w:rsidTr="009A7FF7">
        <w:tc>
          <w:tcPr>
            <w:tcW w:w="9640" w:type="dxa"/>
          </w:tcPr>
          <w:p w:rsidR="00BB6143" w:rsidRPr="000C7F5B" w:rsidRDefault="003B5B8A" w:rsidP="003B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 w:rsidR="000C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6143" w:rsidRPr="00BB6143" w:rsidTr="009A7FF7">
        <w:tc>
          <w:tcPr>
            <w:tcW w:w="9640" w:type="dxa"/>
          </w:tcPr>
          <w:p w:rsidR="00BB6143" w:rsidRPr="00BB6143" w:rsidRDefault="006F0D63" w:rsidP="006F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подстичем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учест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хуманитарним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акцијама</w:t>
            </w:r>
            <w:proofErr w:type="spellEnd"/>
            <w:r w:rsid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ушколи</w:t>
            </w:r>
            <w:proofErr w:type="spellEnd"/>
            <w:r w:rsidR="00BB6143" w:rsidRPr="00BB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150A5" w:rsidRPr="00BB6143" w:rsidTr="009A7FF7">
        <w:tc>
          <w:tcPr>
            <w:tcW w:w="9640" w:type="dxa"/>
          </w:tcPr>
          <w:p w:rsidR="00B150A5" w:rsidRDefault="00B150A5" w:rsidP="006F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закључке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узимајући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чињенице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150A5" w:rsidRPr="00BB6143" w:rsidRDefault="00B150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B150A5" w:rsidRPr="00BB6143" w:rsidRDefault="00B150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B150A5" w:rsidRPr="00BB6143" w:rsidRDefault="00B150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B150A5" w:rsidRPr="00BB6143" w:rsidRDefault="00B150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B6143" w:rsidRPr="00BB6143" w:rsidTr="009A7FF7">
        <w:tc>
          <w:tcPr>
            <w:tcW w:w="9640" w:type="dxa"/>
          </w:tcPr>
          <w:p w:rsidR="00BB6143" w:rsidRPr="006F0D63" w:rsidRDefault="006F0D63" w:rsidP="00B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="00A1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7B">
              <w:rPr>
                <w:rFonts w:ascii="Times New Roman" w:hAnsi="Times New Roman" w:cs="Times New Roman"/>
                <w:sz w:val="24"/>
                <w:szCs w:val="24"/>
              </w:rPr>
              <w:t>имам</w:t>
            </w:r>
            <w:proofErr w:type="spellEnd"/>
            <w:r w:rsidR="00A1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17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="00A111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упознајем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последицама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BB6143" w:rsidRPr="00BB6143" w:rsidRDefault="00BB61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7F5B" w:rsidRPr="00BB6143" w:rsidTr="009A7FF7">
        <w:tc>
          <w:tcPr>
            <w:tcW w:w="9640" w:type="dxa"/>
          </w:tcPr>
          <w:p w:rsidR="000C7F5B" w:rsidRDefault="000C7F5B" w:rsidP="00B2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Упознајем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принципима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7F5B" w:rsidRPr="00BB6143" w:rsidTr="009A7FF7">
        <w:tc>
          <w:tcPr>
            <w:tcW w:w="9640" w:type="dxa"/>
          </w:tcPr>
          <w:p w:rsidR="000C7F5B" w:rsidRDefault="000C7F5B" w:rsidP="003B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користим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прилику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похвалу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признање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позитивних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поступака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0C7F5B" w:rsidRPr="00BB6143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93EDF" w:rsidRPr="00BB6143" w:rsidTr="009A7FF7">
        <w:tc>
          <w:tcPr>
            <w:tcW w:w="9640" w:type="dxa"/>
          </w:tcPr>
          <w:p w:rsidR="00A93EDF" w:rsidRPr="00A93EDF" w:rsidRDefault="00A93EDF" w:rsidP="003B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Подржавам ученике и помажем им да организују раличите врсте културних, музичких, спортских активности.</w:t>
            </w:r>
          </w:p>
        </w:tc>
        <w:tc>
          <w:tcPr>
            <w:tcW w:w="283" w:type="dxa"/>
          </w:tcPr>
          <w:p w:rsidR="00A93EDF" w:rsidRPr="00BB6143" w:rsidRDefault="00A93E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A93EDF" w:rsidRPr="00BB6143" w:rsidRDefault="00A93E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A93EDF" w:rsidRPr="00BB6143" w:rsidRDefault="00A93E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A93EDF" w:rsidRPr="00BB6143" w:rsidRDefault="00A93ED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9A7FF7">
        <w:tc>
          <w:tcPr>
            <w:tcW w:w="9640" w:type="dxa"/>
            <w:shd w:val="clear" w:color="auto" w:fill="F2DBDB" w:themeFill="accent2" w:themeFillTint="33"/>
          </w:tcPr>
          <w:p w:rsidR="004507D2" w:rsidRPr="00876F3F" w:rsidRDefault="004507D2" w:rsidP="00671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6F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ПРОФЕСИОНАЛНА ОРИЈЕНТАЦИЈА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7F5B" w:rsidRPr="000C7F5B" w:rsidTr="009A7FF7">
        <w:tc>
          <w:tcPr>
            <w:tcW w:w="9640" w:type="dxa"/>
          </w:tcPr>
          <w:p w:rsidR="000C7F5B" w:rsidRPr="000C7F5B" w:rsidRDefault="000C7F5B" w:rsidP="0034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помажем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процене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умећа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наставак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школовања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7F5B" w:rsidRPr="000C7F5B" w:rsidTr="009A7FF7">
        <w:tc>
          <w:tcPr>
            <w:tcW w:w="9640" w:type="dxa"/>
          </w:tcPr>
          <w:p w:rsidR="000C7F5B" w:rsidRPr="000C7F5B" w:rsidRDefault="000C7F5B" w:rsidP="000C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преносим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proofErr w:type="gram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битне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средњу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C7F5B" w:rsidRPr="000C7F5B" w:rsidTr="009A7FF7">
        <w:tc>
          <w:tcPr>
            <w:tcW w:w="9640" w:type="dxa"/>
          </w:tcPr>
          <w:p w:rsidR="000C7F5B" w:rsidRPr="003B5B8A" w:rsidRDefault="000C7F5B" w:rsidP="003B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упућујем</w:t>
            </w:r>
            <w:proofErr w:type="spellEnd"/>
            <w:proofErr w:type="gram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F5B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="003B5B8A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професионалној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оријентацији</w:t>
            </w:r>
            <w:proofErr w:type="spellEnd"/>
            <w:r w:rsidR="003B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0C7F5B" w:rsidRPr="000C7F5B" w:rsidRDefault="000C7F5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B5B8A" w:rsidRPr="000C7F5B" w:rsidTr="009A7FF7">
        <w:tc>
          <w:tcPr>
            <w:tcW w:w="9640" w:type="dxa"/>
          </w:tcPr>
          <w:p w:rsidR="003B5B8A" w:rsidRDefault="003B5B8A" w:rsidP="00340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откривају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развијају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0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интересовања и да </w:t>
            </w:r>
            <w:proofErr w:type="spellStart"/>
            <w:r w:rsidR="0068208C">
              <w:rPr>
                <w:rFonts w:ascii="Times New Roman" w:hAnsi="Times New Roman" w:cs="Times New Roman"/>
                <w:sz w:val="24"/>
                <w:szCs w:val="24"/>
              </w:rPr>
              <w:t>учествују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3B5B8A" w:rsidRPr="000C7F5B" w:rsidRDefault="003B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:rsidR="003B5B8A" w:rsidRPr="000C7F5B" w:rsidRDefault="003B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5" w:type="dxa"/>
          </w:tcPr>
          <w:p w:rsidR="003B5B8A" w:rsidRPr="000C7F5B" w:rsidRDefault="003B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67" w:type="dxa"/>
          </w:tcPr>
          <w:p w:rsidR="003B5B8A" w:rsidRPr="000C7F5B" w:rsidRDefault="003B5B8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A6269" w:rsidRPr="003A6D2F" w:rsidRDefault="00DA626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A6269" w:rsidRPr="003A6D2F" w:rsidSect="00536CC8">
      <w:type w:val="continuous"/>
      <w:pgSz w:w="12240" w:h="15840"/>
      <w:pgMar w:top="34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A6D2F"/>
    <w:rsid w:val="00027410"/>
    <w:rsid w:val="0006380D"/>
    <w:rsid w:val="000C7F5B"/>
    <w:rsid w:val="001F7C0A"/>
    <w:rsid w:val="002742E8"/>
    <w:rsid w:val="00305E16"/>
    <w:rsid w:val="00316453"/>
    <w:rsid w:val="003A6D2F"/>
    <w:rsid w:val="003B5B8A"/>
    <w:rsid w:val="003C0CD2"/>
    <w:rsid w:val="003F0ECB"/>
    <w:rsid w:val="00410B08"/>
    <w:rsid w:val="00426884"/>
    <w:rsid w:val="00431D9F"/>
    <w:rsid w:val="004507D2"/>
    <w:rsid w:val="00536CC8"/>
    <w:rsid w:val="005636EE"/>
    <w:rsid w:val="005E374A"/>
    <w:rsid w:val="00671387"/>
    <w:rsid w:val="0068208C"/>
    <w:rsid w:val="0069059F"/>
    <w:rsid w:val="006F0D63"/>
    <w:rsid w:val="0078761D"/>
    <w:rsid w:val="007957FA"/>
    <w:rsid w:val="00837527"/>
    <w:rsid w:val="00846291"/>
    <w:rsid w:val="008717C5"/>
    <w:rsid w:val="00873D7E"/>
    <w:rsid w:val="00876F3F"/>
    <w:rsid w:val="008C2DA9"/>
    <w:rsid w:val="00905027"/>
    <w:rsid w:val="009340E5"/>
    <w:rsid w:val="00942D7C"/>
    <w:rsid w:val="009A7FF7"/>
    <w:rsid w:val="009C5CBA"/>
    <w:rsid w:val="009E1166"/>
    <w:rsid w:val="00A1117B"/>
    <w:rsid w:val="00A37852"/>
    <w:rsid w:val="00A5128E"/>
    <w:rsid w:val="00A93EDF"/>
    <w:rsid w:val="00AA2A24"/>
    <w:rsid w:val="00B015A7"/>
    <w:rsid w:val="00B150A5"/>
    <w:rsid w:val="00B165AD"/>
    <w:rsid w:val="00B3468F"/>
    <w:rsid w:val="00B94248"/>
    <w:rsid w:val="00BA1CDD"/>
    <w:rsid w:val="00BA5B30"/>
    <w:rsid w:val="00BB6143"/>
    <w:rsid w:val="00C33076"/>
    <w:rsid w:val="00C40F61"/>
    <w:rsid w:val="00C66AA2"/>
    <w:rsid w:val="00D01BB8"/>
    <w:rsid w:val="00D309AD"/>
    <w:rsid w:val="00D52957"/>
    <w:rsid w:val="00D72359"/>
    <w:rsid w:val="00D96346"/>
    <w:rsid w:val="00DA6269"/>
    <w:rsid w:val="00DD20F1"/>
    <w:rsid w:val="00DE22C5"/>
    <w:rsid w:val="00E039A7"/>
    <w:rsid w:val="00E06C92"/>
    <w:rsid w:val="00E16549"/>
    <w:rsid w:val="00E3300F"/>
    <w:rsid w:val="00EC450F"/>
    <w:rsid w:val="00EF2A64"/>
    <w:rsid w:val="00F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54</cp:revision>
  <cp:lastPrinted>2015-10-21T07:39:00Z</cp:lastPrinted>
  <dcterms:created xsi:type="dcterms:W3CDTF">2015-10-07T08:38:00Z</dcterms:created>
  <dcterms:modified xsi:type="dcterms:W3CDTF">2015-10-21T07:39:00Z</dcterms:modified>
</cp:coreProperties>
</file>